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75B1" w14:textId="77777777" w:rsidR="00E3478E" w:rsidRDefault="00E3478E" w:rsidP="00A37356">
      <w:pPr>
        <w:tabs>
          <w:tab w:val="right" w:pos="8640"/>
        </w:tabs>
        <w:rPr>
          <w:rFonts w:ascii="Arial" w:hAnsi="Arial" w:cs="Arial"/>
          <w:sz w:val="24"/>
        </w:rPr>
      </w:pPr>
    </w:p>
    <w:p w14:paraId="4768DD3E" w14:textId="77777777" w:rsidR="00E3478E" w:rsidRPr="00852F5B" w:rsidRDefault="00E3478E" w:rsidP="00A37356">
      <w:pPr>
        <w:tabs>
          <w:tab w:val="right" w:pos="8640"/>
        </w:tabs>
        <w:rPr>
          <w:rFonts w:ascii="Arial" w:hAnsi="Arial" w:cs="Arial"/>
          <w:sz w:val="24"/>
        </w:rPr>
      </w:pPr>
    </w:p>
    <w:p w14:paraId="1CFC7A7A" w14:textId="77777777" w:rsidR="00A62E5B" w:rsidRPr="007F130B" w:rsidRDefault="009960E3" w:rsidP="00950E1B">
      <w:pPr>
        <w:pStyle w:val="BodyText3"/>
        <w:rPr>
          <w:b/>
          <w:bCs/>
          <w:szCs w:val="56"/>
        </w:rPr>
      </w:pPr>
      <w:r>
        <w:rPr>
          <w:b/>
          <w:bCs/>
          <w:szCs w:val="56"/>
        </w:rPr>
        <w:t>PERSONAL FINANCIAL MANAGEMENT</w:t>
      </w:r>
    </w:p>
    <w:p w14:paraId="1CF363D4" w14:textId="77777777" w:rsidR="00E3478E" w:rsidRPr="00AB5C4C" w:rsidRDefault="00E3478E" w:rsidP="00950E1B">
      <w:pPr>
        <w:pStyle w:val="BodyText3"/>
        <w:rPr>
          <w:b/>
          <w:bCs/>
          <w:szCs w:val="56"/>
        </w:rPr>
      </w:pPr>
      <w:r w:rsidRPr="00AB5C4C">
        <w:rPr>
          <w:b/>
          <w:bCs/>
          <w:szCs w:val="56"/>
        </w:rPr>
        <w:t>(</w:t>
      </w:r>
      <w:r w:rsidR="00733F39">
        <w:rPr>
          <w:b/>
          <w:bCs/>
          <w:szCs w:val="56"/>
        </w:rPr>
        <w:t>165</w:t>
      </w:r>
      <w:r w:rsidRPr="00AB5C4C">
        <w:rPr>
          <w:b/>
          <w:bCs/>
          <w:szCs w:val="56"/>
        </w:rPr>
        <w:t>)</w:t>
      </w:r>
    </w:p>
    <w:p w14:paraId="404976C2" w14:textId="77777777" w:rsidR="00841580" w:rsidRDefault="00841580" w:rsidP="00841580">
      <w:pPr>
        <w:rPr>
          <w:b/>
          <w:sz w:val="24"/>
        </w:rPr>
      </w:pPr>
    </w:p>
    <w:p w14:paraId="5D5DD9E6" w14:textId="4B591C40" w:rsidR="00841580" w:rsidRPr="00553700" w:rsidRDefault="009A0CBF" w:rsidP="0084158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b/>
          <w:color w:val="C00000"/>
          <w:sz w:val="52"/>
        </w:rPr>
      </w:pPr>
      <w:r w:rsidRPr="00553700">
        <w:rPr>
          <w:color w:val="C00000"/>
          <w:sz w:val="52"/>
        </w:rPr>
        <w:t>REGIONAL – 20</w:t>
      </w:r>
      <w:r w:rsidR="00E36E5F" w:rsidRPr="00553700">
        <w:rPr>
          <w:color w:val="C00000"/>
          <w:sz w:val="52"/>
        </w:rPr>
        <w:t>20</w:t>
      </w:r>
    </w:p>
    <w:p w14:paraId="747D3C32" w14:textId="77777777" w:rsidR="00841580" w:rsidRDefault="00841580" w:rsidP="00841580">
      <w:pPr>
        <w:rPr>
          <w:b/>
          <w:sz w:val="24"/>
        </w:rPr>
      </w:pPr>
    </w:p>
    <w:p w14:paraId="037B3CBC" w14:textId="77777777" w:rsidR="00841580" w:rsidRDefault="00841580" w:rsidP="00841580">
      <w:pPr>
        <w:rPr>
          <w:b/>
          <w:sz w:val="24"/>
        </w:rPr>
      </w:pPr>
    </w:p>
    <w:p w14:paraId="29D5A16F" w14:textId="77777777" w:rsidR="00841580" w:rsidRDefault="00841580" w:rsidP="00841580">
      <w:pPr>
        <w:rPr>
          <w:b/>
          <w:sz w:val="24"/>
        </w:rPr>
      </w:pPr>
    </w:p>
    <w:p w14:paraId="039EEE74" w14:textId="77777777" w:rsidR="00841580" w:rsidRPr="004510FE" w:rsidRDefault="00841580" w:rsidP="00841580">
      <w:pPr>
        <w:rPr>
          <w:b/>
          <w:sz w:val="24"/>
        </w:rPr>
      </w:pPr>
      <w:r w:rsidRPr="004510FE">
        <w:rPr>
          <w:b/>
          <w:sz w:val="24"/>
        </w:rPr>
        <w:t>Multiple Choice:</w:t>
      </w:r>
    </w:p>
    <w:p w14:paraId="032E846D" w14:textId="77777777" w:rsidR="00841580" w:rsidRPr="004510FE" w:rsidRDefault="00841580" w:rsidP="00841580">
      <w:pPr>
        <w:rPr>
          <w:b/>
          <w:sz w:val="24"/>
        </w:rPr>
      </w:pPr>
    </w:p>
    <w:p w14:paraId="2A9B0A7D" w14:textId="77777777" w:rsidR="00841580" w:rsidRPr="004510FE" w:rsidRDefault="00841580" w:rsidP="00841580">
      <w:pPr>
        <w:tabs>
          <w:tab w:val="left" w:pos="6030"/>
          <w:tab w:val="left" w:leader="underscore" w:pos="765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3</w:t>
      </w:r>
      <w:r w:rsidRPr="004510FE">
        <w:rPr>
          <w:sz w:val="22"/>
          <w:szCs w:val="22"/>
        </w:rPr>
        <w:t>0 @ 2 points each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>(</w:t>
      </w:r>
      <w:r>
        <w:rPr>
          <w:sz w:val="22"/>
          <w:szCs w:val="22"/>
        </w:rPr>
        <w:t>6</w:t>
      </w:r>
      <w:r w:rsidRPr="004510FE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18EE1C6E" w14:textId="77777777" w:rsidR="00841580" w:rsidRPr="004510FE" w:rsidRDefault="00841580" w:rsidP="00841580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01C5693A" w14:textId="77777777" w:rsidR="00841580" w:rsidRPr="004510FE" w:rsidRDefault="00841580" w:rsidP="00841580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  <w:r>
        <w:rPr>
          <w:b/>
          <w:sz w:val="24"/>
          <w:szCs w:val="22"/>
        </w:rPr>
        <w:t>Short Answer:</w:t>
      </w:r>
    </w:p>
    <w:p w14:paraId="0D629191" w14:textId="77777777" w:rsidR="00841580" w:rsidRPr="004510FE" w:rsidRDefault="00841580" w:rsidP="00841580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197723B3" w14:textId="5BE77149" w:rsidR="00841580" w:rsidRPr="004510FE" w:rsidRDefault="008B2230" w:rsidP="00841580">
      <w:pPr>
        <w:tabs>
          <w:tab w:val="left" w:pos="5940"/>
          <w:tab w:val="left" w:pos="765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1</w:t>
      </w:r>
      <w:r w:rsidR="00E36E5F">
        <w:rPr>
          <w:sz w:val="22"/>
          <w:szCs w:val="22"/>
        </w:rPr>
        <w:t>4</w:t>
      </w:r>
      <w:r w:rsidR="00841580">
        <w:rPr>
          <w:sz w:val="22"/>
          <w:szCs w:val="22"/>
        </w:rPr>
        <w:t xml:space="preserve"> @ </w:t>
      </w:r>
      <w:r w:rsidR="00E36E5F">
        <w:rPr>
          <w:sz w:val="22"/>
          <w:szCs w:val="22"/>
        </w:rPr>
        <w:t>4</w:t>
      </w:r>
      <w:r w:rsidR="00841580">
        <w:rPr>
          <w:sz w:val="22"/>
          <w:szCs w:val="22"/>
        </w:rPr>
        <w:t xml:space="preserve"> points each</w:t>
      </w:r>
      <w:r w:rsidR="00841580">
        <w:rPr>
          <w:sz w:val="22"/>
          <w:szCs w:val="22"/>
        </w:rPr>
        <w:tab/>
      </w:r>
      <w:r w:rsidR="00841580">
        <w:rPr>
          <w:sz w:val="22"/>
          <w:szCs w:val="22"/>
          <w:u w:val="single"/>
        </w:rPr>
        <w:tab/>
      </w:r>
      <w:r w:rsidR="00841580">
        <w:rPr>
          <w:sz w:val="22"/>
          <w:szCs w:val="22"/>
        </w:rPr>
        <w:t xml:space="preserve"> </w:t>
      </w:r>
      <w:r w:rsidR="00841580" w:rsidRPr="004510FE">
        <w:rPr>
          <w:sz w:val="22"/>
          <w:szCs w:val="22"/>
        </w:rPr>
        <w:t>(</w:t>
      </w:r>
      <w:r w:rsidR="00E36E5F">
        <w:rPr>
          <w:sz w:val="22"/>
          <w:szCs w:val="22"/>
        </w:rPr>
        <w:t>56</w:t>
      </w:r>
      <w:r w:rsidR="00841580">
        <w:rPr>
          <w:sz w:val="22"/>
          <w:szCs w:val="22"/>
        </w:rPr>
        <w:t xml:space="preserve"> </w:t>
      </w:r>
      <w:r w:rsidR="00841580" w:rsidRPr="004510FE">
        <w:rPr>
          <w:sz w:val="22"/>
          <w:szCs w:val="22"/>
        </w:rPr>
        <w:t>points)</w:t>
      </w:r>
    </w:p>
    <w:p w14:paraId="0AA1411A" w14:textId="77777777" w:rsidR="00841580" w:rsidRPr="004510FE" w:rsidRDefault="00841580" w:rsidP="00841580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74B4953" w14:textId="1A521BCF" w:rsidR="00841580" w:rsidRPr="004510FE" w:rsidRDefault="00841580" w:rsidP="00841580">
      <w:pPr>
        <w:tabs>
          <w:tab w:val="left" w:pos="2070"/>
          <w:tab w:val="left" w:pos="5940"/>
          <w:tab w:val="left" w:leader="underscore" w:pos="7650"/>
        </w:tabs>
        <w:rPr>
          <w:b/>
          <w:i/>
          <w:sz w:val="24"/>
          <w:szCs w:val="22"/>
        </w:rPr>
      </w:pPr>
      <w:r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>(</w:t>
      </w:r>
      <w:r w:rsidR="008B2230">
        <w:rPr>
          <w:b/>
          <w:i/>
          <w:sz w:val="24"/>
          <w:szCs w:val="22"/>
        </w:rPr>
        <w:t>1</w:t>
      </w:r>
      <w:r w:rsidR="00E36E5F">
        <w:rPr>
          <w:b/>
          <w:i/>
          <w:sz w:val="24"/>
          <w:szCs w:val="22"/>
        </w:rPr>
        <w:t>16</w:t>
      </w:r>
      <w:r>
        <w:rPr>
          <w:b/>
          <w:i/>
          <w:sz w:val="24"/>
          <w:szCs w:val="22"/>
        </w:rPr>
        <w:t xml:space="preserve"> </w:t>
      </w:r>
      <w:r w:rsidRPr="004510FE">
        <w:rPr>
          <w:b/>
          <w:i/>
          <w:sz w:val="24"/>
          <w:szCs w:val="22"/>
        </w:rPr>
        <w:t>points)</w:t>
      </w:r>
    </w:p>
    <w:p w14:paraId="4E48EEE9" w14:textId="77777777" w:rsidR="00E3478E" w:rsidRDefault="00E3478E" w:rsidP="00A37356">
      <w:pPr>
        <w:pStyle w:val="Header"/>
        <w:tabs>
          <w:tab w:val="left" w:pos="-1440"/>
        </w:tabs>
      </w:pPr>
    </w:p>
    <w:p w14:paraId="5F0240DA" w14:textId="77777777" w:rsidR="00AB5C4C" w:rsidRPr="000A6E73" w:rsidRDefault="00AB5C4C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47ECDB9" w14:textId="77777777" w:rsidR="00AB5C4C" w:rsidRPr="004510FE" w:rsidRDefault="00D248E6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75BA8FF" wp14:editId="526F1687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2D5BB" w14:textId="77777777" w:rsidR="00AB5C4C" w:rsidRDefault="00AB5C4C" w:rsidP="00AB5C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BA8F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" fillcolor="#d8d8d8">
                <v:textbox>
                  <w:txbxContent>
                    <w:p w14:paraId="5AC2D5BB" w14:textId="77777777" w:rsidR="00AB5C4C" w:rsidRDefault="00AB5C4C" w:rsidP="00AB5C4C"/>
                  </w:txbxContent>
                </v:textbox>
              </v:shape>
            </w:pict>
          </mc:Fallback>
        </mc:AlternateContent>
      </w:r>
    </w:p>
    <w:p w14:paraId="3FA72CF1" w14:textId="77777777" w:rsidR="00465FB8" w:rsidRDefault="00AB5C4C" w:rsidP="00AB5C4C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 w:rsidR="000832AE">
        <w:rPr>
          <w:b/>
          <w:sz w:val="40"/>
        </w:rPr>
        <w:t>s</w:t>
      </w:r>
      <w:r w:rsidRPr="00CB03C3">
        <w:rPr>
          <w:b/>
          <w:sz w:val="40"/>
        </w:rPr>
        <w:t xml:space="preserve">/Graders: Please double check and verify all </w:t>
      </w:r>
    </w:p>
    <w:p w14:paraId="0B73E169" w14:textId="77777777" w:rsidR="00AB5C4C" w:rsidRPr="00CB03C3" w:rsidRDefault="00AB5C4C" w:rsidP="00AB5C4C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scores and answer keys!</w:t>
      </w:r>
    </w:p>
    <w:p w14:paraId="779B3409" w14:textId="77777777" w:rsidR="00AB5C4C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82834A2" w14:textId="77777777" w:rsidR="00AB5C4C" w:rsidRPr="004510FE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977EBF7" w14:textId="77777777" w:rsidR="00AB5C4C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</w:p>
    <w:p w14:paraId="68A436A6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7ED168ED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42B33825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707DBA95" w14:textId="77777777" w:rsidR="00AB5C4C" w:rsidRPr="004510FE" w:rsidRDefault="00AB5C4C" w:rsidP="00AB5C4C"/>
    <w:p w14:paraId="226BC97C" w14:textId="77777777" w:rsidR="00317D6E" w:rsidRDefault="00317D6E">
      <w:pPr>
        <w:suppressAutoHyphens w:val="0"/>
        <w:spacing w:before="0" w:after="0"/>
        <w:jc w:val="left"/>
        <w:rPr>
          <w:b/>
          <w:bCs/>
          <w:color w:val="000000"/>
        </w:rPr>
      </w:pPr>
    </w:p>
    <w:p w14:paraId="1C1D6E7E" w14:textId="77777777" w:rsidR="00317D6E" w:rsidRDefault="00317D6E">
      <w:pPr>
        <w:suppressAutoHyphens w:val="0"/>
        <w:spacing w:before="0" w:after="0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Multiple Choice – 2 points each</w:t>
      </w:r>
    </w:p>
    <w:p w14:paraId="3024A673" w14:textId="77777777" w:rsidR="00AB5C4C" w:rsidRDefault="00AB5C4C">
      <w:pPr>
        <w:suppressAutoHyphens w:val="0"/>
        <w:spacing w:before="0" w:after="0"/>
        <w:jc w:val="left"/>
        <w:rPr>
          <w:b/>
          <w:bCs/>
          <w:color w:val="000000"/>
        </w:rPr>
      </w:pPr>
    </w:p>
    <w:p w14:paraId="091258FB" w14:textId="77777777" w:rsidR="00317D6E" w:rsidRDefault="00317D6E">
      <w:pPr>
        <w:suppressAutoHyphens w:val="0"/>
        <w:spacing w:before="0" w:after="0"/>
        <w:jc w:val="left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5035"/>
      </w:tblGrid>
      <w:tr w:rsidR="004A58E3" w:rsidRPr="00AB5C4C" w14:paraId="6F351990" w14:textId="77777777" w:rsidTr="00AB5C4C">
        <w:trPr>
          <w:trHeight w:val="506"/>
        </w:trPr>
        <w:tc>
          <w:tcPr>
            <w:tcW w:w="5148" w:type="dxa"/>
          </w:tcPr>
          <w:p w14:paraId="1FEC487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6A3AD74" w14:textId="68FA78C3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1.  </w:t>
            </w:r>
            <w:r w:rsidR="00E36E5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14:paraId="104220E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3F4BE4B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B2230">
              <w:rPr>
                <w:b/>
                <w:sz w:val="22"/>
                <w:szCs w:val="22"/>
              </w:rPr>
              <w:t>6.  B</w:t>
            </w:r>
          </w:p>
        </w:tc>
      </w:tr>
      <w:tr w:rsidR="004A58E3" w:rsidRPr="00AB5C4C" w14:paraId="665E11F8" w14:textId="77777777" w:rsidTr="00AB5C4C">
        <w:trPr>
          <w:trHeight w:val="506"/>
        </w:trPr>
        <w:tc>
          <w:tcPr>
            <w:tcW w:w="5148" w:type="dxa"/>
          </w:tcPr>
          <w:p w14:paraId="63228CB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F7E305D" w14:textId="62D0A9CF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2.  </w:t>
            </w:r>
            <w:r w:rsidR="00E36E5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14:paraId="6712235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E3C735" w14:textId="3DEE907D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7.  </w:t>
            </w:r>
            <w:r w:rsidR="00486730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490A8951" w14:textId="77777777" w:rsidTr="00AB5C4C">
        <w:trPr>
          <w:trHeight w:val="506"/>
        </w:trPr>
        <w:tc>
          <w:tcPr>
            <w:tcW w:w="5148" w:type="dxa"/>
          </w:tcPr>
          <w:p w14:paraId="41E44F8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6ECADDBB" w14:textId="758DF2C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3.  </w:t>
            </w:r>
            <w:r w:rsidR="00E36E5F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14:paraId="77A92EEA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079BB13" w14:textId="70B9BD09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8.  </w:t>
            </w:r>
            <w:r w:rsidR="00486730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45EBC625" w14:textId="77777777" w:rsidTr="00AB5C4C">
        <w:trPr>
          <w:trHeight w:val="506"/>
        </w:trPr>
        <w:tc>
          <w:tcPr>
            <w:tcW w:w="5148" w:type="dxa"/>
          </w:tcPr>
          <w:p w14:paraId="3442B1D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DADF8B2" w14:textId="07BBB013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4.  </w:t>
            </w:r>
            <w:r w:rsidR="008503A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14:paraId="162AB236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F038AAB" w14:textId="35BBAFC6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9.  </w:t>
            </w:r>
            <w:r w:rsidR="00486730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5E169F19" w14:textId="77777777" w:rsidTr="00AB5C4C">
        <w:trPr>
          <w:trHeight w:val="506"/>
        </w:trPr>
        <w:tc>
          <w:tcPr>
            <w:tcW w:w="5148" w:type="dxa"/>
          </w:tcPr>
          <w:p w14:paraId="011D5562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D613F35" w14:textId="76211AB8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5.  </w:t>
            </w:r>
            <w:r w:rsidR="00E36E5F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14:paraId="76C2AD57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2580ED26" w14:textId="63534F52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0.  </w:t>
            </w:r>
            <w:r w:rsidR="006E139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14:paraId="78D236AE" w14:textId="77777777" w:rsidTr="00AB5C4C">
        <w:trPr>
          <w:trHeight w:val="506"/>
        </w:trPr>
        <w:tc>
          <w:tcPr>
            <w:tcW w:w="5148" w:type="dxa"/>
          </w:tcPr>
          <w:p w14:paraId="24E2692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CEA0785" w14:textId="115816F1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6.  </w:t>
            </w:r>
            <w:r w:rsidR="00E36E5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14:paraId="592F2BD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01B0DB1A" w14:textId="2264B46A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42449">
              <w:rPr>
                <w:b/>
                <w:sz w:val="22"/>
                <w:szCs w:val="22"/>
              </w:rPr>
              <w:t xml:space="preserve">1.  </w:t>
            </w:r>
            <w:r w:rsidR="006E139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46D9E54F" w14:textId="77777777" w:rsidTr="00AB5C4C">
        <w:trPr>
          <w:trHeight w:val="506"/>
        </w:trPr>
        <w:tc>
          <w:tcPr>
            <w:tcW w:w="5148" w:type="dxa"/>
          </w:tcPr>
          <w:p w14:paraId="3388A0E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B92B4A3" w14:textId="1BBECE96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7.  </w:t>
            </w:r>
            <w:r w:rsidR="00E36E5F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14:paraId="66289373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AD927F" w14:textId="5AB8F26C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2.  </w:t>
            </w:r>
            <w:r w:rsidR="006E139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30C8A0A6" w14:textId="77777777" w:rsidTr="00AB5C4C">
        <w:trPr>
          <w:trHeight w:val="506"/>
        </w:trPr>
        <w:tc>
          <w:tcPr>
            <w:tcW w:w="5148" w:type="dxa"/>
          </w:tcPr>
          <w:p w14:paraId="303ED30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53195E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8.  </w:t>
            </w:r>
            <w:r w:rsidR="008B223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14:paraId="0A50457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484AC09" w14:textId="1919A2D5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 xml:space="preserve">3. </w:t>
            </w:r>
            <w:r w:rsidR="006E139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73AE30FB" w14:textId="77777777" w:rsidTr="00AB5C4C">
        <w:trPr>
          <w:trHeight w:val="506"/>
        </w:trPr>
        <w:tc>
          <w:tcPr>
            <w:tcW w:w="5148" w:type="dxa"/>
          </w:tcPr>
          <w:p w14:paraId="1BC7CFC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B7BE0F5" w14:textId="6341F4AC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9.  </w:t>
            </w:r>
            <w:r w:rsidR="004867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14:paraId="3A72100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4DD2A57" w14:textId="1DD58A1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 xml:space="preserve">4.  </w:t>
            </w:r>
            <w:r w:rsidR="006E139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14:paraId="3A5B0107" w14:textId="77777777" w:rsidTr="00AB5C4C">
        <w:trPr>
          <w:trHeight w:val="506"/>
        </w:trPr>
        <w:tc>
          <w:tcPr>
            <w:tcW w:w="5148" w:type="dxa"/>
          </w:tcPr>
          <w:p w14:paraId="7C9A042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B9ED08B" w14:textId="5A3633CD" w:rsidR="004A58E3" w:rsidRPr="00AB5C4C" w:rsidRDefault="00D37C6B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 </w:t>
            </w:r>
            <w:r w:rsidR="004867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14:paraId="56B3462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6962D77" w14:textId="600ABCED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5.  </w:t>
            </w:r>
            <w:r w:rsidR="006E139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363F1477" w14:textId="77777777" w:rsidTr="00AB5C4C">
        <w:trPr>
          <w:trHeight w:val="506"/>
        </w:trPr>
        <w:tc>
          <w:tcPr>
            <w:tcW w:w="5148" w:type="dxa"/>
          </w:tcPr>
          <w:p w14:paraId="5043385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D64B49" w14:textId="7CF62D40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11.  </w:t>
            </w:r>
            <w:r w:rsidR="004867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14:paraId="611300E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1160EB5" w14:textId="4719FC33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6.  </w:t>
            </w:r>
            <w:r w:rsidR="006E139A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787801A4" w14:textId="77777777" w:rsidTr="00AB5C4C">
        <w:trPr>
          <w:trHeight w:val="506"/>
        </w:trPr>
        <w:tc>
          <w:tcPr>
            <w:tcW w:w="5148" w:type="dxa"/>
          </w:tcPr>
          <w:p w14:paraId="2D00E37C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623E61D" w14:textId="73E99F36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12.  </w:t>
            </w:r>
            <w:r w:rsidR="004867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14:paraId="7A3FA6B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6ECE0C6" w14:textId="01325B2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7.  </w:t>
            </w:r>
            <w:r w:rsidR="006E139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608A78E4" w14:textId="77777777" w:rsidTr="00AB5C4C">
        <w:trPr>
          <w:trHeight w:val="506"/>
        </w:trPr>
        <w:tc>
          <w:tcPr>
            <w:tcW w:w="5148" w:type="dxa"/>
          </w:tcPr>
          <w:p w14:paraId="2EE3D83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5EA24D2" w14:textId="54E2BF1D" w:rsidR="004A58E3" w:rsidRPr="00AB5C4C" w:rsidRDefault="004A58E3" w:rsidP="00AD692F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13.  </w:t>
            </w:r>
            <w:r w:rsidR="004867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14:paraId="329375A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E14D70A" w14:textId="797B76D9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 xml:space="preserve">8.  </w:t>
            </w:r>
            <w:r w:rsidR="006E139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7DE21080" w14:textId="77777777" w:rsidTr="00AB5C4C">
        <w:trPr>
          <w:trHeight w:val="506"/>
        </w:trPr>
        <w:tc>
          <w:tcPr>
            <w:tcW w:w="5148" w:type="dxa"/>
          </w:tcPr>
          <w:p w14:paraId="3B4CB00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0808BC6E" w14:textId="0AC8E173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14.  </w:t>
            </w:r>
            <w:r w:rsidR="004867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14:paraId="523185ED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0EBB741" w14:textId="54819EBE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9.  </w:t>
            </w:r>
            <w:r w:rsidR="006E139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11A96ED5" w14:textId="77777777" w:rsidTr="00AB5C4C">
        <w:trPr>
          <w:trHeight w:val="506"/>
        </w:trPr>
        <w:tc>
          <w:tcPr>
            <w:tcW w:w="5148" w:type="dxa"/>
          </w:tcPr>
          <w:p w14:paraId="64A0012C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6959ECCB" w14:textId="0A8853D3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15.  </w:t>
            </w:r>
            <w:r w:rsidR="00486730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14:paraId="39DE1298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77C2BCF" w14:textId="2D20F3C6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A58E3" w:rsidRPr="00AB5C4C">
              <w:rPr>
                <w:b/>
                <w:sz w:val="22"/>
                <w:szCs w:val="22"/>
              </w:rPr>
              <w:t xml:space="preserve">0.  </w:t>
            </w:r>
            <w:r w:rsidR="006E139A">
              <w:rPr>
                <w:b/>
                <w:sz w:val="22"/>
                <w:szCs w:val="22"/>
              </w:rPr>
              <w:t>A</w:t>
            </w:r>
          </w:p>
        </w:tc>
      </w:tr>
    </w:tbl>
    <w:p w14:paraId="2C0D918F" w14:textId="77777777" w:rsidR="00AB5C4C" w:rsidRDefault="00AB5C4C" w:rsidP="00AB5C4C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4682C91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4BB620E6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4E0D0E5E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7B969564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369FBC58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00C64B94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472A8749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598D501D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2CAE965A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5533611C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20542F0C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78DD0E5D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52A73EEC" w14:textId="77777777" w:rsidR="00553700" w:rsidRDefault="0055370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p w14:paraId="1F95ECEC" w14:textId="410E0A20" w:rsidR="00A620A0" w:rsidRDefault="00A620A0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  <w:r>
        <w:rPr>
          <w:b/>
          <w:szCs w:val="26"/>
        </w:rPr>
        <w:t xml:space="preserve">Short Answer – </w:t>
      </w:r>
      <w:r w:rsidR="00C22F9F">
        <w:rPr>
          <w:b/>
          <w:szCs w:val="26"/>
        </w:rPr>
        <w:t>4</w:t>
      </w:r>
      <w:r>
        <w:rPr>
          <w:b/>
          <w:szCs w:val="26"/>
        </w:rPr>
        <w:t xml:space="preserve"> Points each – Note to Graders, answers could be off by a cent because of rounding at different points of the problem.  Please accept as correct.</w:t>
      </w:r>
    </w:p>
    <w:p w14:paraId="321F72F5" w14:textId="77777777" w:rsidR="00465FB8" w:rsidRDefault="00465FB8" w:rsidP="00B658B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  <w:r>
        <w:rPr>
          <w:b/>
          <w:szCs w:val="26"/>
        </w:rPr>
        <w:t xml:space="preserve"> </w:t>
      </w:r>
    </w:p>
    <w:p w14:paraId="7B89EE40" w14:textId="28C52E7E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a. </w:t>
      </w:r>
      <w:r w:rsidR="00465FB8">
        <w:rPr>
          <w:b/>
          <w:sz w:val="24"/>
          <w:szCs w:val="24"/>
          <w:u w:val="single"/>
        </w:rPr>
        <w:t xml:space="preserve">   </w:t>
      </w:r>
      <w:r w:rsidR="00597A70">
        <w:rPr>
          <w:b/>
          <w:sz w:val="24"/>
          <w:szCs w:val="24"/>
          <w:u w:val="single"/>
        </w:rPr>
        <w:t xml:space="preserve">  </w:t>
      </w:r>
      <w:r w:rsidR="001255E2">
        <w:rPr>
          <w:b/>
          <w:sz w:val="24"/>
          <w:szCs w:val="24"/>
          <w:u w:val="single"/>
        </w:rPr>
        <w:t>1,070.00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8617DD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44E7AFD" w14:textId="252B4425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b. </w:t>
      </w:r>
      <w:r w:rsidR="00597A70">
        <w:rPr>
          <w:b/>
          <w:sz w:val="24"/>
          <w:szCs w:val="24"/>
          <w:u w:val="single"/>
        </w:rPr>
        <w:t xml:space="preserve">  </w:t>
      </w:r>
      <w:r w:rsidR="008B2230">
        <w:rPr>
          <w:b/>
          <w:sz w:val="24"/>
          <w:szCs w:val="24"/>
          <w:u w:val="single"/>
        </w:rPr>
        <w:t xml:space="preserve"> </w:t>
      </w:r>
      <w:r w:rsidR="008B2230">
        <w:rPr>
          <w:b/>
          <w:sz w:val="24"/>
          <w:szCs w:val="24"/>
          <w:u w:val="single"/>
        </w:rPr>
        <w:tab/>
      </w:r>
      <w:r w:rsidR="00C22F9F">
        <w:rPr>
          <w:b/>
          <w:sz w:val="24"/>
          <w:szCs w:val="24"/>
          <w:u w:val="single"/>
        </w:rPr>
        <w:t>267.50</w:t>
      </w:r>
    </w:p>
    <w:p w14:paraId="41D0FF92" w14:textId="77777777" w:rsidR="00AD0C8B" w:rsidRDefault="00AD0C8B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09E95EB5" w14:textId="0D3348F1" w:rsidR="00AD0C8B" w:rsidRDefault="00AD0C8B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D84971">
        <w:rPr>
          <w:b/>
          <w:sz w:val="24"/>
          <w:szCs w:val="24"/>
          <w:u w:val="single"/>
        </w:rPr>
        <w:t xml:space="preserve">      </w:t>
      </w:r>
      <w:r w:rsidR="00C22F9F">
        <w:rPr>
          <w:b/>
          <w:sz w:val="24"/>
          <w:szCs w:val="24"/>
          <w:u w:val="single"/>
        </w:rPr>
        <w:t xml:space="preserve">   107.00</w:t>
      </w:r>
    </w:p>
    <w:p w14:paraId="58E2F0FD" w14:textId="77777777" w:rsidR="008B2230" w:rsidRDefault="008B223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1543EC56" w14:textId="22CACA8D" w:rsidR="008B2230" w:rsidRDefault="008B2230" w:rsidP="008B2230">
      <w:pPr>
        <w:widowControl w:val="0"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="00D84971">
        <w:rPr>
          <w:b/>
          <w:sz w:val="24"/>
          <w:szCs w:val="24"/>
          <w:u w:val="single"/>
        </w:rPr>
        <w:t xml:space="preserve">      </w:t>
      </w:r>
      <w:r w:rsidR="00C22F9F">
        <w:rPr>
          <w:b/>
          <w:sz w:val="24"/>
          <w:szCs w:val="24"/>
          <w:u w:val="single"/>
        </w:rPr>
        <w:t xml:space="preserve">      </w:t>
      </w:r>
      <w:r w:rsidR="00FF15A5">
        <w:rPr>
          <w:b/>
          <w:sz w:val="24"/>
          <w:szCs w:val="24"/>
          <w:u w:val="single"/>
        </w:rPr>
        <w:t>y</w:t>
      </w:r>
      <w:r w:rsidR="00C22F9F">
        <w:rPr>
          <w:b/>
          <w:sz w:val="24"/>
          <w:szCs w:val="24"/>
          <w:u w:val="single"/>
        </w:rPr>
        <w:t>es</w:t>
      </w:r>
      <w:r w:rsidR="00FF15A5">
        <w:rPr>
          <w:b/>
          <w:sz w:val="24"/>
          <w:szCs w:val="24"/>
          <w:u w:val="single"/>
        </w:rPr>
        <w:t xml:space="preserve">_  </w:t>
      </w:r>
      <w:r>
        <w:rPr>
          <w:sz w:val="24"/>
          <w:szCs w:val="24"/>
        </w:rPr>
        <w:t xml:space="preserve"> </w:t>
      </w:r>
    </w:p>
    <w:p w14:paraId="396122E8" w14:textId="796DFE81" w:rsidR="00D84971" w:rsidRDefault="00D84971" w:rsidP="008B2230">
      <w:pPr>
        <w:widowControl w:val="0"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</w:p>
    <w:p w14:paraId="0BC98B69" w14:textId="5B6FFFA2" w:rsidR="00D84971" w:rsidRPr="00D84971" w:rsidRDefault="00D84971" w:rsidP="00C22F9F">
      <w:pPr>
        <w:widowControl w:val="0"/>
        <w:autoSpaceDE w:val="0"/>
        <w:autoSpaceDN w:val="0"/>
        <w:adjustRightInd w:val="0"/>
        <w:spacing w:after="0"/>
        <w:rPr>
          <w:b/>
          <w:sz w:val="24"/>
          <w:szCs w:val="24"/>
          <w:u w:val="single"/>
        </w:rPr>
      </w:pPr>
    </w:p>
    <w:p w14:paraId="69CE4B39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2A28BB73" w14:textId="581D1321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="00AD0C8B">
        <w:rPr>
          <w:sz w:val="24"/>
          <w:szCs w:val="24"/>
        </w:rPr>
        <w:t>a.</w:t>
      </w:r>
      <w:r w:rsidR="00465FB8">
        <w:rPr>
          <w:b/>
          <w:sz w:val="24"/>
          <w:szCs w:val="24"/>
          <w:u w:val="single"/>
        </w:rPr>
        <w:t xml:space="preserve">    </w:t>
      </w:r>
      <w:r w:rsidR="008B2230">
        <w:rPr>
          <w:b/>
          <w:sz w:val="24"/>
          <w:szCs w:val="24"/>
          <w:u w:val="single"/>
        </w:rPr>
        <w:t xml:space="preserve"> </w:t>
      </w:r>
      <w:r w:rsidR="009B3F35">
        <w:rPr>
          <w:b/>
          <w:sz w:val="24"/>
          <w:szCs w:val="24"/>
          <w:u w:val="single"/>
        </w:rPr>
        <w:t xml:space="preserve">  </w:t>
      </w:r>
      <w:r w:rsidR="00C22F9F">
        <w:rPr>
          <w:b/>
          <w:sz w:val="24"/>
          <w:szCs w:val="24"/>
          <w:u w:val="single"/>
        </w:rPr>
        <w:t xml:space="preserve">  325</w:t>
      </w:r>
      <w:r w:rsidR="009B3F35">
        <w:rPr>
          <w:b/>
          <w:sz w:val="24"/>
          <w:szCs w:val="24"/>
          <w:u w:val="single"/>
        </w:rPr>
        <w:t xml:space="preserve">.00 </w:t>
      </w:r>
    </w:p>
    <w:p w14:paraId="77ABFA46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1BAD44EB" w14:textId="28750B22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 </w:t>
      </w:r>
      <w:r w:rsidR="008B2230">
        <w:rPr>
          <w:b/>
          <w:sz w:val="24"/>
          <w:szCs w:val="24"/>
          <w:u w:val="single"/>
        </w:rPr>
        <w:t xml:space="preserve">  </w:t>
      </w:r>
      <w:r w:rsidR="009B3F35">
        <w:rPr>
          <w:b/>
          <w:sz w:val="24"/>
          <w:szCs w:val="24"/>
          <w:u w:val="single"/>
        </w:rPr>
        <w:t xml:space="preserve">  </w:t>
      </w:r>
      <w:r w:rsidR="00C22F9F">
        <w:rPr>
          <w:b/>
          <w:sz w:val="24"/>
          <w:szCs w:val="24"/>
          <w:u w:val="single"/>
        </w:rPr>
        <w:t xml:space="preserve">  700</w:t>
      </w:r>
      <w:r w:rsidR="009B3F35">
        <w:rPr>
          <w:b/>
          <w:sz w:val="24"/>
          <w:szCs w:val="24"/>
          <w:u w:val="single"/>
        </w:rPr>
        <w:t>.00</w:t>
      </w:r>
    </w:p>
    <w:p w14:paraId="2D38EF05" w14:textId="77777777" w:rsidR="00553700" w:rsidRDefault="00553700" w:rsidP="00B658B0">
      <w:pPr>
        <w:widowControl w:val="0"/>
        <w:autoSpaceDE w:val="0"/>
        <w:autoSpaceDN w:val="0"/>
        <w:adjustRightInd w:val="0"/>
        <w:spacing w:after="0"/>
        <w:rPr>
          <w:b/>
          <w:sz w:val="24"/>
          <w:szCs w:val="24"/>
          <w:u w:val="single"/>
        </w:rPr>
      </w:pPr>
      <w:bookmarkStart w:id="0" w:name="_GoBack"/>
      <w:bookmarkEnd w:id="0"/>
    </w:p>
    <w:p w14:paraId="49490396" w14:textId="1B03B73B" w:rsidR="008B2230" w:rsidRDefault="008B2230" w:rsidP="00DE09DE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>
        <w:rPr>
          <w:b/>
          <w:sz w:val="24"/>
          <w:szCs w:val="24"/>
          <w:u w:val="single"/>
        </w:rPr>
        <w:tab/>
      </w:r>
      <w:r w:rsidR="00C22F9F">
        <w:rPr>
          <w:b/>
          <w:sz w:val="24"/>
          <w:szCs w:val="24"/>
          <w:u w:val="single"/>
        </w:rPr>
        <w:t xml:space="preserve">  0</w:t>
      </w:r>
      <w:r>
        <w:rPr>
          <w:b/>
          <w:sz w:val="24"/>
          <w:szCs w:val="24"/>
          <w:u w:val="single"/>
        </w:rPr>
        <w:tab/>
      </w:r>
    </w:p>
    <w:p w14:paraId="64E8A26D" w14:textId="580EE1BD" w:rsidR="008B2230" w:rsidRDefault="008B2230" w:rsidP="00B658B0">
      <w:pPr>
        <w:keepNext/>
        <w:keepLines/>
        <w:rPr>
          <w:sz w:val="24"/>
          <w:szCs w:val="24"/>
        </w:rPr>
      </w:pPr>
    </w:p>
    <w:p w14:paraId="4DF6FCD5" w14:textId="77777777" w:rsidR="00C22F9F" w:rsidRPr="008B2230" w:rsidRDefault="00C22F9F" w:rsidP="00B658B0">
      <w:pPr>
        <w:keepNext/>
        <w:keepLines/>
        <w:rPr>
          <w:sz w:val="24"/>
          <w:szCs w:val="24"/>
        </w:rPr>
      </w:pPr>
    </w:p>
    <w:p w14:paraId="4BAC2635" w14:textId="440EDCAA" w:rsidR="00B658B0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a.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</w:t>
      </w:r>
      <w:r w:rsidR="008B2230">
        <w:rPr>
          <w:b/>
          <w:sz w:val="24"/>
          <w:szCs w:val="24"/>
          <w:u w:val="single"/>
        </w:rPr>
        <w:t xml:space="preserve">  </w:t>
      </w:r>
      <w:r w:rsidR="00037BF8">
        <w:rPr>
          <w:b/>
          <w:sz w:val="24"/>
          <w:szCs w:val="24"/>
          <w:u w:val="single"/>
        </w:rPr>
        <w:t xml:space="preserve">  </w:t>
      </w:r>
      <w:r w:rsidR="00C22F9F">
        <w:rPr>
          <w:b/>
          <w:sz w:val="24"/>
          <w:szCs w:val="24"/>
          <w:u w:val="single"/>
        </w:rPr>
        <w:t xml:space="preserve">   128.94</w:t>
      </w:r>
    </w:p>
    <w:p w14:paraId="2642ADB3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670E7BD3" w14:textId="04144198" w:rsidR="00B658B0" w:rsidRDefault="00B658B0" w:rsidP="00B658B0">
      <w:pPr>
        <w:keepNext/>
        <w:keepLines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</w:t>
      </w:r>
      <w:r w:rsidR="00712B95">
        <w:rPr>
          <w:b/>
          <w:sz w:val="24"/>
          <w:szCs w:val="24"/>
          <w:u w:val="single"/>
        </w:rPr>
        <w:tab/>
      </w:r>
      <w:r w:rsidR="00C22F9F">
        <w:rPr>
          <w:b/>
          <w:sz w:val="24"/>
          <w:szCs w:val="24"/>
          <w:u w:val="single"/>
        </w:rPr>
        <w:t xml:space="preserve">Feb 26 </w:t>
      </w:r>
    </w:p>
    <w:p w14:paraId="31B138A7" w14:textId="77777777" w:rsidR="00182839" w:rsidRDefault="00182839" w:rsidP="00B658B0">
      <w:pPr>
        <w:keepNext/>
        <w:keepLines/>
        <w:rPr>
          <w:sz w:val="24"/>
          <w:szCs w:val="24"/>
          <w:u w:val="single"/>
        </w:rPr>
      </w:pPr>
    </w:p>
    <w:p w14:paraId="2BA4ED13" w14:textId="0DFE6E9A" w:rsidR="00037BF8" w:rsidRPr="00C22F9F" w:rsidRDefault="00182839" w:rsidP="00C22F9F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FC208D">
        <w:rPr>
          <w:b/>
          <w:sz w:val="24"/>
          <w:szCs w:val="24"/>
          <w:u w:val="single"/>
        </w:rPr>
        <w:t xml:space="preserve">     </w:t>
      </w:r>
      <w:r w:rsidR="00C22F9F">
        <w:rPr>
          <w:b/>
          <w:sz w:val="24"/>
          <w:szCs w:val="24"/>
          <w:u w:val="single"/>
        </w:rPr>
        <w:t>1</w:t>
      </w:r>
      <w:r w:rsidR="00C22F9F" w:rsidRPr="00C22F9F">
        <w:rPr>
          <w:b/>
          <w:sz w:val="24"/>
          <w:szCs w:val="24"/>
          <w:u w:val="single"/>
        </w:rPr>
        <w:t>0,</w:t>
      </w:r>
      <w:r w:rsidR="008503A3">
        <w:rPr>
          <w:b/>
          <w:sz w:val="24"/>
          <w:szCs w:val="24"/>
          <w:u w:val="single"/>
        </w:rPr>
        <w:t>443</w:t>
      </w:r>
      <w:r w:rsidR="00C22F9F" w:rsidRPr="00C22F9F">
        <w:rPr>
          <w:b/>
          <w:sz w:val="24"/>
          <w:szCs w:val="24"/>
          <w:u w:val="single"/>
        </w:rPr>
        <w:t>.94</w:t>
      </w:r>
    </w:p>
    <w:p w14:paraId="36134DC4" w14:textId="77777777" w:rsidR="00182839" w:rsidRDefault="00182839" w:rsidP="00B658B0">
      <w:pPr>
        <w:keepNext/>
        <w:keepLines/>
        <w:rPr>
          <w:b/>
          <w:sz w:val="24"/>
          <w:szCs w:val="24"/>
          <w:u w:val="single"/>
        </w:rPr>
      </w:pPr>
    </w:p>
    <w:p w14:paraId="1D9B2FA6" w14:textId="77777777" w:rsidR="00B658B0" w:rsidRDefault="00182839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</w:r>
    </w:p>
    <w:p w14:paraId="657FA5CE" w14:textId="71C375EA" w:rsidR="00B658B0" w:rsidRPr="00465FB8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182839">
        <w:rPr>
          <w:sz w:val="24"/>
          <w:szCs w:val="24"/>
        </w:rPr>
        <w:t xml:space="preserve">a.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 </w:t>
      </w:r>
      <w:r w:rsidR="004375DF">
        <w:rPr>
          <w:b/>
          <w:sz w:val="24"/>
          <w:szCs w:val="24"/>
          <w:u w:val="single"/>
        </w:rPr>
        <w:t xml:space="preserve">    </w:t>
      </w:r>
      <w:r w:rsidR="00C22F9F">
        <w:rPr>
          <w:b/>
          <w:sz w:val="24"/>
          <w:szCs w:val="24"/>
          <w:u w:val="single"/>
        </w:rPr>
        <w:t>6,284.00</w:t>
      </w:r>
      <w:r w:rsidR="00465FB8">
        <w:rPr>
          <w:sz w:val="24"/>
          <w:szCs w:val="24"/>
        </w:rPr>
        <w:tab/>
      </w:r>
    </w:p>
    <w:p w14:paraId="6D08BA02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02D4C755" w14:textId="2ED65F7F" w:rsidR="00B658B0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</w:r>
      <w:r w:rsidR="00C84248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 </w:t>
      </w:r>
      <w:r w:rsidR="00FC208D">
        <w:rPr>
          <w:b/>
          <w:sz w:val="24"/>
          <w:szCs w:val="24"/>
          <w:u w:val="single"/>
        </w:rPr>
        <w:t xml:space="preserve">    </w:t>
      </w:r>
      <w:r w:rsidR="00C22F9F">
        <w:rPr>
          <w:b/>
          <w:sz w:val="24"/>
          <w:szCs w:val="24"/>
          <w:u w:val="single"/>
        </w:rPr>
        <w:t xml:space="preserve">     2</w:t>
      </w:r>
      <w:r w:rsidR="004375DF">
        <w:rPr>
          <w:b/>
          <w:sz w:val="24"/>
          <w:szCs w:val="24"/>
          <w:u w:val="single"/>
        </w:rPr>
        <w:t>0.00</w:t>
      </w:r>
    </w:p>
    <w:p w14:paraId="37EFAADF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007B0030" w14:textId="0A3DCA84" w:rsidR="00FC208D" w:rsidRDefault="00C84248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FC208D">
        <w:rPr>
          <w:b/>
          <w:sz w:val="24"/>
          <w:szCs w:val="24"/>
          <w:u w:val="single"/>
        </w:rPr>
        <w:t xml:space="preserve">    </w:t>
      </w:r>
      <w:r w:rsidR="004375DF">
        <w:rPr>
          <w:b/>
          <w:sz w:val="24"/>
          <w:szCs w:val="24"/>
          <w:u w:val="single"/>
        </w:rPr>
        <w:t xml:space="preserve">   </w:t>
      </w:r>
      <w:r w:rsidR="008E6C3A">
        <w:rPr>
          <w:b/>
          <w:sz w:val="24"/>
          <w:szCs w:val="24"/>
          <w:u w:val="single"/>
        </w:rPr>
        <w:t xml:space="preserve">     </w:t>
      </w:r>
      <w:r w:rsidR="00C22F9F">
        <w:rPr>
          <w:b/>
          <w:sz w:val="24"/>
          <w:szCs w:val="24"/>
          <w:u w:val="single"/>
        </w:rPr>
        <w:t>150.00</w:t>
      </w:r>
    </w:p>
    <w:p w14:paraId="09C2ED62" w14:textId="77777777" w:rsidR="00FC208D" w:rsidRDefault="00FC208D" w:rsidP="00B658B0">
      <w:pPr>
        <w:keepNext/>
        <w:keepLines/>
        <w:rPr>
          <w:sz w:val="24"/>
          <w:szCs w:val="24"/>
        </w:rPr>
      </w:pPr>
    </w:p>
    <w:p w14:paraId="16198812" w14:textId="7AE916F9" w:rsidR="00FC208D" w:rsidRPr="00FC208D" w:rsidRDefault="00FC208D" w:rsidP="00B658B0">
      <w:pPr>
        <w:keepNext/>
        <w:keepLines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  <w:t xml:space="preserve">d. </w:t>
      </w:r>
      <w:r>
        <w:rPr>
          <w:b/>
          <w:sz w:val="24"/>
          <w:szCs w:val="24"/>
          <w:u w:val="single"/>
        </w:rPr>
        <w:t xml:space="preserve">      </w:t>
      </w:r>
      <w:r w:rsidR="008E6C3A">
        <w:rPr>
          <w:b/>
          <w:sz w:val="24"/>
          <w:szCs w:val="24"/>
          <w:u w:val="single"/>
        </w:rPr>
        <w:t xml:space="preserve">    </w:t>
      </w:r>
      <w:r>
        <w:rPr>
          <w:b/>
          <w:sz w:val="24"/>
          <w:szCs w:val="24"/>
          <w:u w:val="single"/>
        </w:rPr>
        <w:t xml:space="preserve"> </w:t>
      </w:r>
      <w:r w:rsidR="00C22F9F">
        <w:rPr>
          <w:b/>
          <w:sz w:val="24"/>
          <w:szCs w:val="24"/>
          <w:u w:val="single"/>
        </w:rPr>
        <w:t>-13.6%</w:t>
      </w:r>
    </w:p>
    <w:p w14:paraId="6C85D3BF" w14:textId="77777777" w:rsidR="00C84248" w:rsidRDefault="00C84248" w:rsidP="00B658B0">
      <w:pPr>
        <w:keepNext/>
        <w:keepLines/>
        <w:rPr>
          <w:sz w:val="24"/>
          <w:szCs w:val="24"/>
        </w:rPr>
      </w:pPr>
    </w:p>
    <w:p w14:paraId="6519273B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1102E6C4" w14:textId="77777777" w:rsidR="00317D6E" w:rsidRPr="00317D6E" w:rsidRDefault="00317D6E" w:rsidP="00AB5C4C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sectPr w:rsidR="00317D6E" w:rsidRPr="00317D6E" w:rsidSect="00AB5C4C">
      <w:headerReference w:type="even" r:id="rId7"/>
      <w:headerReference w:type="default" r:id="rId8"/>
      <w:footerReference w:type="even" r:id="rId9"/>
      <w:headerReference w:type="first" r:id="rId10"/>
      <w:type w:val="continuous"/>
      <w:pgSz w:w="12240" w:h="15840"/>
      <w:pgMar w:top="864" w:right="720" w:bottom="720" w:left="1440" w:header="720" w:footer="720" w:gutter="0"/>
      <w:cols w:space="414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19D1" w14:textId="77777777" w:rsidR="00850599" w:rsidRDefault="00850599">
      <w:pPr>
        <w:spacing w:before="0" w:after="0"/>
      </w:pPr>
      <w:r>
        <w:separator/>
      </w:r>
    </w:p>
  </w:endnote>
  <w:endnote w:type="continuationSeparator" w:id="0">
    <w:p w14:paraId="01691AC8" w14:textId="77777777" w:rsidR="00850599" w:rsidRDefault="008505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890A1" w14:textId="77777777" w:rsidR="00E3478E" w:rsidRDefault="00E3478E">
    <w:pPr>
      <w:pStyle w:val="Footer"/>
      <w:rPr>
        <w:b/>
      </w:rPr>
    </w:pPr>
    <w:r>
      <w:rPr>
        <w:b/>
      </w:rPr>
      <w:t>Contestant Number</w:t>
    </w:r>
  </w:p>
  <w:p w14:paraId="11611DF9" w14:textId="77777777" w:rsidR="00E3478E" w:rsidRDefault="00E3478E">
    <w:pPr>
      <w:pStyle w:val="Footer"/>
      <w:rPr>
        <w:b/>
      </w:rPr>
    </w:pPr>
  </w:p>
  <w:p w14:paraId="55C796BF" w14:textId="77777777" w:rsidR="00E3478E" w:rsidRDefault="00E34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B859B" w14:textId="77777777" w:rsidR="00850599" w:rsidRDefault="00850599">
      <w:pPr>
        <w:spacing w:before="0" w:after="0"/>
      </w:pPr>
      <w:r>
        <w:separator/>
      </w:r>
    </w:p>
  </w:footnote>
  <w:footnote w:type="continuationSeparator" w:id="0">
    <w:p w14:paraId="050DD966" w14:textId="77777777" w:rsidR="00850599" w:rsidRDefault="008505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6B3A0" w14:textId="77777777" w:rsidR="00E3478E" w:rsidRDefault="00E3478E">
    <w:pPr>
      <w:pStyle w:val="Header"/>
      <w:rPr>
        <w:b/>
      </w:rPr>
    </w:pPr>
    <w:r>
      <w:rPr>
        <w:b/>
      </w:rPr>
      <w:t>BUSINESS LAW</w:t>
    </w:r>
  </w:p>
  <w:p w14:paraId="4035EC7F" w14:textId="77777777" w:rsidR="00E3478E" w:rsidRDefault="00E3478E">
    <w:pPr>
      <w:pStyle w:val="Header"/>
      <w:rPr>
        <w:b/>
      </w:rPr>
    </w:pPr>
    <w:r>
      <w:rPr>
        <w:b/>
      </w:rPr>
      <w:t>STATE 2002</w:t>
    </w:r>
  </w:p>
  <w:p w14:paraId="6FBEA923" w14:textId="77777777" w:rsidR="00E3478E" w:rsidRDefault="00E3478E">
    <w:pPr>
      <w:pStyle w:val="Header"/>
      <w:rPr>
        <w:b/>
      </w:rPr>
    </w:pPr>
    <w:r>
      <w:rPr>
        <w:b/>
      </w:rPr>
      <w:t xml:space="preserve">PAGE  </w:t>
    </w:r>
    <w:r w:rsidR="004409B7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4409B7"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 w:rsidR="004409B7">
      <w:rPr>
        <w:rStyle w:val="PageNumber"/>
        <w:b/>
      </w:rPr>
      <w:fldChar w:fldCharType="end"/>
    </w:r>
  </w:p>
  <w:p w14:paraId="006B9E3A" w14:textId="77777777" w:rsidR="00E3478E" w:rsidRDefault="00E3478E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D2F91" w14:textId="67033337" w:rsidR="00AB5C4C" w:rsidRPr="00AB5C4C" w:rsidRDefault="00553700" w:rsidP="009960E3">
    <w:pPr>
      <w:pStyle w:val="Header"/>
      <w:rPr>
        <w:b/>
        <w:bCs/>
      </w:rPr>
    </w:pPr>
    <w:r w:rsidRPr="00553700">
      <w:rPr>
        <w:rFonts w:ascii="Times" w:eastAsia="MS Mincho" w:hAnsi="Times"/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F08BDB4" wp14:editId="23611BA4">
              <wp:simplePos x="0" y="0"/>
              <wp:positionH relativeFrom="column">
                <wp:posOffset>4552950</wp:posOffset>
              </wp:positionH>
              <wp:positionV relativeFrom="paragraph">
                <wp:posOffset>-238125</wp:posOffset>
              </wp:positionV>
              <wp:extent cx="2295525" cy="928370"/>
              <wp:effectExtent l="0" t="0" r="9525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95525" cy="928370"/>
                        <a:chOff x="0" y="0"/>
                        <a:chExt cx="2295525" cy="928370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duotone>
                            <a:srgbClr val="C0504D">
                              <a:shade val="45000"/>
                              <a:satMod val="135000"/>
                            </a:srgb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1485900" cy="9283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Text Box 6"/>
                      <wps:cNvSpPr txBox="1"/>
                      <wps:spPr>
                        <a:xfrm>
                          <a:off x="0" y="76200"/>
                          <a:ext cx="1174115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6155A6" w14:textId="77777777" w:rsidR="00553700" w:rsidRPr="00553700" w:rsidRDefault="00553700" w:rsidP="00553700">
                            <w:pPr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color w:val="82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3700">
                              <w:rPr>
                                <w:rFonts w:ascii="Times" w:hAnsi="Times"/>
                                <w:b/>
                                <w:bCs/>
                                <w:color w:val="82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F08BDB4" id="Group 1" o:spid="_x0000_s1027" style="position:absolute;margin-left:358.5pt;margin-top:-18.75pt;width:180.75pt;height:73.1pt;z-index:251658752" coordsize="22955,928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8096;width:14859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">
                <v:imagedata r:id="rId2" o:title="" recolortarget="#942825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top:762;width:11741;height:7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14:paraId="1C6155A6" w14:textId="77777777" w:rsidR="00553700" w:rsidRPr="00553700" w:rsidRDefault="00553700" w:rsidP="00553700">
                      <w:pPr>
                        <w:jc w:val="center"/>
                        <w:rPr>
                          <w:rFonts w:ascii="Times" w:hAnsi="Times"/>
                          <w:b/>
                          <w:bCs/>
                          <w:color w:val="82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3700">
                        <w:rPr>
                          <w:rFonts w:ascii="Times" w:hAnsi="Times"/>
                          <w:b/>
                          <w:bCs/>
                          <w:color w:val="82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KEY</w:t>
                      </w:r>
                    </w:p>
                  </w:txbxContent>
                </v:textbox>
              </v:shape>
            </v:group>
          </w:pict>
        </mc:Fallback>
      </mc:AlternateContent>
    </w:r>
    <w:r w:rsidR="009960E3">
      <w:rPr>
        <w:b/>
        <w:noProof/>
      </w:rPr>
      <w:t xml:space="preserve">PERSONAL FINANCIAL MANAGEMENT </w:t>
    </w:r>
    <w:r w:rsidR="004E6506">
      <w:rPr>
        <w:b/>
        <w:noProof/>
      </w:rPr>
      <w:t xml:space="preserve">- </w:t>
    </w:r>
    <w:r w:rsidR="00AB5C4C">
      <w:rPr>
        <w:b/>
        <w:bCs/>
      </w:rPr>
      <w:t>REGIONAL</w:t>
    </w:r>
    <w:r w:rsidR="009A0CBF">
      <w:rPr>
        <w:b/>
        <w:bCs/>
      </w:rPr>
      <w:t xml:space="preserve"> 20</w:t>
    </w:r>
    <w:r w:rsidR="00E36E5F">
      <w:rPr>
        <w:b/>
        <w:bCs/>
      </w:rPr>
      <w:t>20</w:t>
    </w:r>
    <w:r w:rsidR="00AB5C4C" w:rsidRPr="00AB5C4C">
      <w:rPr>
        <w:b/>
        <w:bCs/>
      </w:rPr>
      <w:tab/>
    </w:r>
  </w:p>
  <w:p w14:paraId="02A6AD23" w14:textId="414CB706"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14:paraId="4F4CDAED" w14:textId="5FAE0995" w:rsidR="00E3478E" w:rsidRDefault="00AB5C4C" w:rsidP="00AB5C4C">
    <w:pPr>
      <w:spacing w:before="0" w:after="0"/>
      <w:rPr>
        <w:b/>
        <w:sz w:val="20"/>
      </w:rPr>
    </w:pPr>
    <w:r w:rsidRPr="00AB5C4C">
      <w:rPr>
        <w:b/>
        <w:bCs/>
        <w:sz w:val="20"/>
      </w:rPr>
      <w:t xml:space="preserve">Page </w:t>
    </w:r>
    <w:r w:rsidR="004409B7"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="004409B7" w:rsidRPr="00AB5C4C">
      <w:rPr>
        <w:b/>
        <w:bCs/>
        <w:sz w:val="20"/>
      </w:rPr>
      <w:fldChar w:fldCharType="separate"/>
    </w:r>
    <w:r w:rsidR="00850599">
      <w:rPr>
        <w:b/>
        <w:bCs/>
        <w:noProof/>
        <w:sz w:val="20"/>
      </w:rPr>
      <w:t>1</w:t>
    </w:r>
    <w:r w:rsidR="004409B7"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="004409B7"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="004409B7" w:rsidRPr="00AB5C4C">
      <w:rPr>
        <w:b/>
        <w:sz w:val="20"/>
      </w:rPr>
      <w:fldChar w:fldCharType="separate"/>
    </w:r>
    <w:r w:rsidR="00850599">
      <w:rPr>
        <w:b/>
        <w:noProof/>
        <w:sz w:val="20"/>
      </w:rPr>
      <w:t>1</w:t>
    </w:r>
    <w:r w:rsidR="004409B7" w:rsidRPr="00AB5C4C">
      <w:rPr>
        <w:b/>
        <w:sz w:val="20"/>
      </w:rPr>
      <w:fldChar w:fldCharType="end"/>
    </w:r>
  </w:p>
  <w:p w14:paraId="52778D51" w14:textId="77777777" w:rsidR="00AE10E5" w:rsidRDefault="00AE10E5" w:rsidP="00AB5C4C">
    <w:pPr>
      <w:spacing w:before="0" w:after="0"/>
      <w:rPr>
        <w:b/>
        <w:sz w:val="20"/>
      </w:rPr>
    </w:pPr>
  </w:p>
  <w:p w14:paraId="4F753763" w14:textId="77777777" w:rsidR="00AE10E5" w:rsidRPr="00AB5C4C" w:rsidRDefault="00AE10E5" w:rsidP="00AB5C4C">
    <w:pPr>
      <w:spacing w:before="0" w:after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7D734" w14:textId="77777777" w:rsidR="00AB5C4C" w:rsidRPr="00AB5C4C" w:rsidRDefault="00D248E6" w:rsidP="00AB5C4C">
    <w:pPr>
      <w:pStyle w:val="Header"/>
      <w:rPr>
        <w:b/>
        <w:bCs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E7EDF" wp14:editId="7F65E2FC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E2B91" w14:textId="77777777" w:rsidR="00AB5C4C" w:rsidRPr="00CB03C3" w:rsidRDefault="00AB5C4C" w:rsidP="00AB5C4C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 w:rsidRPr="00CB03C3"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E7E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312.45pt;margin-top:-25.75pt;width:203.25pt;height:7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" filled="f" stroked="f">
              <v:textbox>
                <w:txbxContent>
                  <w:p w14:paraId="086E2B91" w14:textId="77777777" w:rsidR="00AB5C4C" w:rsidRPr="00CB03C3" w:rsidRDefault="00AB5C4C" w:rsidP="00AB5C4C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 w:rsidRPr="00CB03C3"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AB5C4C" w:rsidRPr="00AB5C4C">
      <w:rPr>
        <w:b/>
        <w:noProof/>
      </w:rPr>
      <w:drawing>
        <wp:anchor distT="0" distB="0" distL="114300" distR="114300" simplePos="0" relativeHeight="251655168" behindDoc="0" locked="0" layoutInCell="1" allowOverlap="1" wp14:anchorId="02C1E3AC" wp14:editId="6347F65A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11" name="Picture 11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5C4C" w:rsidRPr="00AB5C4C">
      <w:rPr>
        <w:b/>
        <w:noProof/>
      </w:rPr>
      <w:t>FINANCIAL MATH &amp; ANALYSIS</w:t>
    </w:r>
    <w:r w:rsidR="00AB5C4C">
      <w:rPr>
        <w:b/>
        <w:noProof/>
      </w:rPr>
      <w:t xml:space="preserve"> CONCEPTS</w:t>
    </w:r>
    <w:r w:rsidR="00AB5C4C" w:rsidRPr="00AB5C4C">
      <w:rPr>
        <w:b/>
        <w:bCs/>
      </w:rPr>
      <w:t xml:space="preserve"> - </w:t>
    </w:r>
    <w:r w:rsidR="00AB5C4C">
      <w:rPr>
        <w:b/>
        <w:bCs/>
      </w:rPr>
      <w:t>REGIONAL</w:t>
    </w:r>
    <w:r w:rsidR="00AB5C4C" w:rsidRPr="00AB5C4C">
      <w:rPr>
        <w:b/>
        <w:bCs/>
      </w:rPr>
      <w:t xml:space="preserve"> 2014</w:t>
    </w:r>
    <w:r w:rsidR="00AB5C4C" w:rsidRPr="00AB5C4C">
      <w:rPr>
        <w:b/>
        <w:bCs/>
      </w:rPr>
      <w:tab/>
    </w:r>
  </w:p>
  <w:p w14:paraId="7637BED4" w14:textId="77777777"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14:paraId="53A0BC28" w14:textId="77777777" w:rsidR="00AB5C4C" w:rsidRPr="00AB5C4C" w:rsidRDefault="00AB5C4C" w:rsidP="00AB5C4C">
    <w:pPr>
      <w:spacing w:before="0" w:after="0"/>
      <w:rPr>
        <w:b/>
        <w:sz w:val="20"/>
      </w:rPr>
    </w:pPr>
    <w:r w:rsidRPr="00AB5C4C">
      <w:rPr>
        <w:b/>
        <w:bCs/>
        <w:sz w:val="20"/>
      </w:rPr>
      <w:t xml:space="preserve">Page </w:t>
    </w:r>
    <w:r w:rsidR="004409B7"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="004409B7" w:rsidRPr="00AB5C4C">
      <w:rPr>
        <w:b/>
        <w:bCs/>
        <w:sz w:val="20"/>
      </w:rPr>
      <w:fldChar w:fldCharType="separate"/>
    </w:r>
    <w:r>
      <w:rPr>
        <w:b/>
        <w:bCs/>
        <w:noProof/>
        <w:sz w:val="20"/>
      </w:rPr>
      <w:t>1</w:t>
    </w:r>
    <w:r w:rsidR="004409B7"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="004409B7"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="004409B7" w:rsidRPr="00AB5C4C">
      <w:rPr>
        <w:b/>
        <w:sz w:val="20"/>
      </w:rPr>
      <w:fldChar w:fldCharType="separate"/>
    </w:r>
    <w:r>
      <w:rPr>
        <w:b/>
        <w:noProof/>
        <w:sz w:val="20"/>
      </w:rPr>
      <w:t>3</w:t>
    </w:r>
    <w:r w:rsidR="004409B7" w:rsidRPr="00AB5C4C">
      <w:rPr>
        <w:b/>
        <w:sz w:val="20"/>
      </w:rPr>
      <w:fldChar w:fldCharType="end"/>
    </w:r>
  </w:p>
  <w:p w14:paraId="585F2F29" w14:textId="77777777" w:rsidR="00E3478E" w:rsidRPr="00AB5C4C" w:rsidRDefault="00E3478E" w:rsidP="00AB5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96F6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7DC15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CC66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A61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5ECB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F817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BA5F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2A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568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6C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10B2853"/>
    <w:multiLevelType w:val="hybridMultilevel"/>
    <w:tmpl w:val="81BCA010"/>
    <w:lvl w:ilvl="0" w:tplc="FF6A0A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0EF03613"/>
    <w:multiLevelType w:val="hybridMultilevel"/>
    <w:tmpl w:val="8906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30E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19533005"/>
    <w:multiLevelType w:val="hybridMultilevel"/>
    <w:tmpl w:val="C27A65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E68A2"/>
    <w:multiLevelType w:val="hybridMultilevel"/>
    <w:tmpl w:val="D9F4E6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2A7768C"/>
    <w:multiLevelType w:val="multilevel"/>
    <w:tmpl w:val="D1424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2568B8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31777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58172AE6"/>
    <w:multiLevelType w:val="multilevel"/>
    <w:tmpl w:val="00B0C932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5FAF18DD"/>
    <w:multiLevelType w:val="multilevel"/>
    <w:tmpl w:val="06C4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AA0E79"/>
    <w:multiLevelType w:val="hybridMultilevel"/>
    <w:tmpl w:val="D1424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877133"/>
    <w:multiLevelType w:val="singleLevel"/>
    <w:tmpl w:val="6628A754"/>
    <w:lvl w:ilvl="0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</w:abstractNum>
  <w:abstractNum w:abstractNumId="28" w15:restartNumberingAfterBreak="0">
    <w:nsid w:val="7C121DDE"/>
    <w:multiLevelType w:val="hybridMultilevel"/>
    <w:tmpl w:val="FA6C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1"/>
  </w:num>
  <w:num w:numId="3">
    <w:abstractNumId w:val="16"/>
  </w:num>
  <w:num w:numId="4">
    <w:abstractNumId w:val="25"/>
  </w:num>
  <w:num w:numId="5">
    <w:abstractNumId w:val="20"/>
  </w:num>
  <w:num w:numId="6">
    <w:abstractNumId w:val="14"/>
  </w:num>
  <w:num w:numId="7">
    <w:abstractNumId w:val="24"/>
  </w:num>
  <w:num w:numId="8">
    <w:abstractNumId w:val="27"/>
  </w:num>
  <w:num w:numId="9">
    <w:abstractNumId w:val="19"/>
  </w:num>
  <w:num w:numId="10">
    <w:abstractNumId w:val="22"/>
  </w:num>
  <w:num w:numId="11">
    <w:abstractNumId w:val="2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23"/>
  </w:num>
  <w:num w:numId="16">
    <w:abstractNumId w:val="11"/>
  </w:num>
  <w:num w:numId="17">
    <w:abstractNumId w:val="15"/>
  </w:num>
  <w:num w:numId="18">
    <w:abstractNumId w:val="26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56"/>
    <w:rsid w:val="00022BDE"/>
    <w:rsid w:val="00025D29"/>
    <w:rsid w:val="000264C9"/>
    <w:rsid w:val="00037BF8"/>
    <w:rsid w:val="00043630"/>
    <w:rsid w:val="000461E7"/>
    <w:rsid w:val="00055FE8"/>
    <w:rsid w:val="00056A2A"/>
    <w:rsid w:val="000717E3"/>
    <w:rsid w:val="00073A5D"/>
    <w:rsid w:val="000832AE"/>
    <w:rsid w:val="00093806"/>
    <w:rsid w:val="000B0D5B"/>
    <w:rsid w:val="000B215C"/>
    <w:rsid w:val="000D6D7A"/>
    <w:rsid w:val="00105F79"/>
    <w:rsid w:val="001148D6"/>
    <w:rsid w:val="001255E2"/>
    <w:rsid w:val="00131703"/>
    <w:rsid w:val="001458B2"/>
    <w:rsid w:val="00157104"/>
    <w:rsid w:val="00182839"/>
    <w:rsid w:val="00190AA3"/>
    <w:rsid w:val="001965B0"/>
    <w:rsid w:val="001A1511"/>
    <w:rsid w:val="002101F1"/>
    <w:rsid w:val="0021757F"/>
    <w:rsid w:val="0022624A"/>
    <w:rsid w:val="00235188"/>
    <w:rsid w:val="002430EB"/>
    <w:rsid w:val="00251877"/>
    <w:rsid w:val="00271ECE"/>
    <w:rsid w:val="00294749"/>
    <w:rsid w:val="002C6F2E"/>
    <w:rsid w:val="002F3BEC"/>
    <w:rsid w:val="0030588C"/>
    <w:rsid w:val="00316E48"/>
    <w:rsid w:val="00317D6E"/>
    <w:rsid w:val="003274C4"/>
    <w:rsid w:val="00383F9E"/>
    <w:rsid w:val="00397352"/>
    <w:rsid w:val="003C6776"/>
    <w:rsid w:val="003F5290"/>
    <w:rsid w:val="00424221"/>
    <w:rsid w:val="004327F0"/>
    <w:rsid w:val="004375DF"/>
    <w:rsid w:val="004409B7"/>
    <w:rsid w:val="00465FB8"/>
    <w:rsid w:val="00471EED"/>
    <w:rsid w:val="00486730"/>
    <w:rsid w:val="00494DD1"/>
    <w:rsid w:val="004A58E3"/>
    <w:rsid w:val="004A6B3D"/>
    <w:rsid w:val="004B7DEA"/>
    <w:rsid w:val="004C6A24"/>
    <w:rsid w:val="004E2EA5"/>
    <w:rsid w:val="004E6506"/>
    <w:rsid w:val="00502000"/>
    <w:rsid w:val="00553700"/>
    <w:rsid w:val="00561F42"/>
    <w:rsid w:val="00581E80"/>
    <w:rsid w:val="00597A70"/>
    <w:rsid w:val="005A19BE"/>
    <w:rsid w:val="005D2959"/>
    <w:rsid w:val="005E7838"/>
    <w:rsid w:val="00626F8C"/>
    <w:rsid w:val="00674CA9"/>
    <w:rsid w:val="00681AA2"/>
    <w:rsid w:val="00685E2C"/>
    <w:rsid w:val="006916CF"/>
    <w:rsid w:val="006D48AD"/>
    <w:rsid w:val="006E139A"/>
    <w:rsid w:val="00703635"/>
    <w:rsid w:val="00712B95"/>
    <w:rsid w:val="00713B89"/>
    <w:rsid w:val="007145EC"/>
    <w:rsid w:val="00733975"/>
    <w:rsid w:val="00733F39"/>
    <w:rsid w:val="00735F5A"/>
    <w:rsid w:val="007374C9"/>
    <w:rsid w:val="00742C8F"/>
    <w:rsid w:val="007430B8"/>
    <w:rsid w:val="007540C8"/>
    <w:rsid w:val="007A3260"/>
    <w:rsid w:val="007B298E"/>
    <w:rsid w:val="007D367C"/>
    <w:rsid w:val="007D3E5E"/>
    <w:rsid w:val="007E2FE8"/>
    <w:rsid w:val="007F130B"/>
    <w:rsid w:val="00817C6A"/>
    <w:rsid w:val="00841580"/>
    <w:rsid w:val="00847CC2"/>
    <w:rsid w:val="008503A3"/>
    <w:rsid w:val="00850599"/>
    <w:rsid w:val="00852F5B"/>
    <w:rsid w:val="008568F1"/>
    <w:rsid w:val="00880A23"/>
    <w:rsid w:val="008A3DDB"/>
    <w:rsid w:val="008A596E"/>
    <w:rsid w:val="008B2230"/>
    <w:rsid w:val="008C7E00"/>
    <w:rsid w:val="008E6C3A"/>
    <w:rsid w:val="008F6F57"/>
    <w:rsid w:val="00950E1B"/>
    <w:rsid w:val="00985201"/>
    <w:rsid w:val="00986C34"/>
    <w:rsid w:val="009914EB"/>
    <w:rsid w:val="009960E3"/>
    <w:rsid w:val="009A0CBF"/>
    <w:rsid w:val="009A6B2B"/>
    <w:rsid w:val="009A7F53"/>
    <w:rsid w:val="009B3F35"/>
    <w:rsid w:val="009B5993"/>
    <w:rsid w:val="009C47FA"/>
    <w:rsid w:val="00A253BE"/>
    <w:rsid w:val="00A3015F"/>
    <w:rsid w:val="00A31B5C"/>
    <w:rsid w:val="00A37356"/>
    <w:rsid w:val="00A404BF"/>
    <w:rsid w:val="00A51DED"/>
    <w:rsid w:val="00A620A0"/>
    <w:rsid w:val="00A62E5B"/>
    <w:rsid w:val="00AA261A"/>
    <w:rsid w:val="00AB5C4C"/>
    <w:rsid w:val="00AC1731"/>
    <w:rsid w:val="00AD0C8B"/>
    <w:rsid w:val="00AD14D6"/>
    <w:rsid w:val="00AD692F"/>
    <w:rsid w:val="00AD6A01"/>
    <w:rsid w:val="00AE10E5"/>
    <w:rsid w:val="00B35BAE"/>
    <w:rsid w:val="00B35C4A"/>
    <w:rsid w:val="00B51BC8"/>
    <w:rsid w:val="00B6308F"/>
    <w:rsid w:val="00B658B0"/>
    <w:rsid w:val="00B71E10"/>
    <w:rsid w:val="00B917F0"/>
    <w:rsid w:val="00B961E2"/>
    <w:rsid w:val="00BC4662"/>
    <w:rsid w:val="00BE7EA9"/>
    <w:rsid w:val="00C06B40"/>
    <w:rsid w:val="00C12829"/>
    <w:rsid w:val="00C165AB"/>
    <w:rsid w:val="00C22F9F"/>
    <w:rsid w:val="00C66BB2"/>
    <w:rsid w:val="00C84248"/>
    <w:rsid w:val="00C9135E"/>
    <w:rsid w:val="00C94C17"/>
    <w:rsid w:val="00CA6B5D"/>
    <w:rsid w:val="00CA7648"/>
    <w:rsid w:val="00CC3107"/>
    <w:rsid w:val="00CD6C67"/>
    <w:rsid w:val="00CE6303"/>
    <w:rsid w:val="00D248E6"/>
    <w:rsid w:val="00D26648"/>
    <w:rsid w:val="00D37C6B"/>
    <w:rsid w:val="00D414B5"/>
    <w:rsid w:val="00D42449"/>
    <w:rsid w:val="00D84971"/>
    <w:rsid w:val="00DA0486"/>
    <w:rsid w:val="00DE09DE"/>
    <w:rsid w:val="00DF31DC"/>
    <w:rsid w:val="00E278B6"/>
    <w:rsid w:val="00E3478E"/>
    <w:rsid w:val="00E36E5F"/>
    <w:rsid w:val="00E6217A"/>
    <w:rsid w:val="00E65640"/>
    <w:rsid w:val="00E814CB"/>
    <w:rsid w:val="00EE7D8F"/>
    <w:rsid w:val="00F31ED6"/>
    <w:rsid w:val="00F666E9"/>
    <w:rsid w:val="00F67B57"/>
    <w:rsid w:val="00FC06A6"/>
    <w:rsid w:val="00FC208D"/>
    <w:rsid w:val="00FC464D"/>
    <w:rsid w:val="00FC7DF2"/>
    <w:rsid w:val="00FD7313"/>
    <w:rsid w:val="00FD7CCD"/>
    <w:rsid w:val="00FF15A5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DBFE45"/>
  <w15:docId w15:val="{8B79C7F7-B43F-4AAC-BFCE-C459EED6F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356"/>
    <w:pPr>
      <w:suppressAutoHyphens/>
      <w:spacing w:before="54" w:after="90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A37356"/>
    <w:rPr>
      <w:rFonts w:ascii="Times New Roman" w:hAnsi="Times New Roman" w:cs="Times New Roman"/>
      <w:b/>
      <w:i/>
      <w:iCs/>
      <w:sz w:val="52"/>
      <w:szCs w:val="52"/>
    </w:rPr>
  </w:style>
  <w:style w:type="character" w:customStyle="1" w:styleId="Heading3Char">
    <w:name w:val="Heading 3 Char"/>
    <w:basedOn w:val="DefaultParagraphFont"/>
    <w:link w:val="Heading3"/>
    <w:locked/>
    <w:rsid w:val="00A37356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locked/>
    <w:rsid w:val="00A37356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locked/>
    <w:rsid w:val="00A37356"/>
    <w:rPr>
      <w:rFonts w:ascii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7356"/>
    <w:rPr>
      <w:rFonts w:ascii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basedOn w:val="DefaultParagraphFont"/>
    <w:link w:val="BodyText3"/>
    <w:locked/>
    <w:rsid w:val="00A3735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37356"/>
    <w:rPr>
      <w:rFonts w:cs="Times New Roman"/>
    </w:rPr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  <w:sz w:val="22"/>
    </w:rPr>
  </w:style>
  <w:style w:type="character" w:customStyle="1" w:styleId="BodyTextChar">
    <w:name w:val="Body Text Char"/>
    <w:basedOn w:val="DefaultParagraphFont"/>
    <w:link w:val="BodyText"/>
    <w:locked/>
    <w:rsid w:val="00A37356"/>
    <w:rPr>
      <w:rFonts w:ascii="Times New Roman" w:hAnsi="Times New Roman" w:cs="Times New Roman"/>
      <w:bCs/>
      <w:sz w:val="20"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locked/>
    <w:rsid w:val="00A3735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locked/>
    <w:rsid w:val="00A3735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C06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C06A6"/>
    <w:rPr>
      <w:rFonts w:ascii="Times New Roman" w:hAnsi="Times New Roman" w:cs="Times New Roman"/>
      <w:sz w:val="26"/>
    </w:rPr>
  </w:style>
  <w:style w:type="table" w:styleId="TableGrid">
    <w:name w:val="Table Grid"/>
    <w:basedOn w:val="TableNormal"/>
    <w:locked/>
    <w:rsid w:val="007374C9"/>
    <w:pPr>
      <w:suppressAutoHyphens/>
      <w:spacing w:before="54" w:after="9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A15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3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Financial Math and Analysis R 2014 Key</vt:lpstr>
    </vt:vector>
  </TitlesOfParts>
  <Company>ISD709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Financial Math and Analysis R 2014 Key</dc:title>
  <dc:creator>Illinois Association</dc:creator>
  <cp:lastModifiedBy>McNew, Amber</cp:lastModifiedBy>
  <cp:revision>2</cp:revision>
  <cp:lastPrinted>2012-11-27T03:20:00Z</cp:lastPrinted>
  <dcterms:created xsi:type="dcterms:W3CDTF">2019-09-20T19:06:00Z</dcterms:created>
  <dcterms:modified xsi:type="dcterms:W3CDTF">2019-09-20T19:06:00Z</dcterms:modified>
</cp:coreProperties>
</file>